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4D" w:rsidRDefault="00BD564D" w:rsidP="00BD564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6"/>
        <w:gridCol w:w="1418"/>
      </w:tblGrid>
      <w:tr w:rsidR="00BD564D" w:rsidTr="006C75F3">
        <w:trPr>
          <w:trHeight w:val="6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НАИМЕНОВАНИЕ КУЛЬТУРЫ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Цена за 1 ед.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Pr="00BD564D" w:rsidRDefault="00BD564D" w:rsidP="006C75F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Жимолость </w:t>
            </w:r>
            <w:r>
              <w:rPr>
                <w:color w:val="000000"/>
                <w:sz w:val="28"/>
                <w:szCs w:val="28"/>
              </w:rPr>
              <w:t xml:space="preserve">(3х летки)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Изумрудная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74248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742489">
              <w:rPr>
                <w:rFonts w:cs="Calibri"/>
                <w:color w:val="000000"/>
              </w:rPr>
              <w:t>61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Лавина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74248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742489">
              <w:rPr>
                <w:rFonts w:cs="Calibri"/>
                <w:color w:val="000000"/>
              </w:rPr>
              <w:t>61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перспективные формы 2-7-36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742489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перспективные формы 3-4-28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742489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перспективные формы 3-3-9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742489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Смородина черная </w:t>
            </w:r>
            <w:r>
              <w:rPr>
                <w:color w:val="000000"/>
              </w:rPr>
              <w:t>(2х летки)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Гармония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124,00</w:t>
            </w:r>
            <w:r w:rsidR="00BD564D">
              <w:rPr>
                <w:rFonts w:cs="Calibri"/>
                <w:color w:val="000000"/>
              </w:rPr>
              <w:t xml:space="preserve">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Нилга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Плотнокистная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Суйга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Тикзо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F41517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F41517" w:rsidRDefault="00F41517" w:rsidP="00F41517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Чая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1517" w:rsidRDefault="00F41517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124,00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Смородина красная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Ночка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F41517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129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Красный крест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F41517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129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Смородина белая (2х летки)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Белая </w:t>
            </w:r>
            <w:proofErr w:type="spellStart"/>
            <w:r>
              <w:rPr>
                <w:color w:val="000000"/>
              </w:rPr>
              <w:t>Смольяниновой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F4151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F41517">
              <w:rPr>
                <w:rFonts w:cs="Calibri"/>
                <w:color w:val="000000"/>
              </w:rPr>
              <w:t>29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Малина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Зоренька Алтая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735A2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95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2735A2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2735A2" w:rsidRPr="00ED3CC6" w:rsidRDefault="002735A2" w:rsidP="002735A2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Колокольчик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35A2" w:rsidRDefault="002735A2" w:rsidP="002735A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95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2735A2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2735A2" w:rsidRPr="00ED3CC6" w:rsidRDefault="002735A2" w:rsidP="002735A2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Мишутка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35A2" w:rsidRDefault="002735A2" w:rsidP="002735A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95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Яблоня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полукультурка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                   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Горноалтайское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Уральское наливное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Яблоня  крупноплодная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    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Мелба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Папировка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Сурхурай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7656A9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7656A9" w:rsidRPr="00ED3CC6" w:rsidRDefault="007656A9" w:rsidP="007656A9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Уэлси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56A9" w:rsidRDefault="007656A9" w:rsidP="007656A9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454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Облепиха </w:t>
            </w:r>
            <w:r>
              <w:rPr>
                <w:color w:val="000000"/>
              </w:rPr>
              <w:t>(2х летки)   сорт Чуйская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Чуйская (жен)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90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культуры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Калина (2х летки)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Вигоровская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Сирень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 Венгерская  (2х летки)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Спирея </w:t>
            </w:r>
            <w:r>
              <w:rPr>
                <w:color w:val="000000"/>
              </w:rPr>
              <w:t>(2х летки)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Японская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</w:t>
            </w:r>
            <w:proofErr w:type="spellStart"/>
            <w:r>
              <w:rPr>
                <w:color w:val="000000"/>
              </w:rPr>
              <w:t>Билардо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Вишня </w:t>
            </w:r>
            <w:proofErr w:type="spellStart"/>
            <w:r>
              <w:rPr>
                <w:b/>
                <w:bCs/>
                <w:color w:val="000000"/>
              </w:rPr>
              <w:t>бессея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Черемуха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color w:val="000000"/>
              </w:rPr>
              <w:t>сорт  Виргинская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107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Ирга </w:t>
            </w:r>
            <w:r>
              <w:rPr>
                <w:color w:val="000000"/>
              </w:rPr>
              <w:t>(2х летки) Колосистая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Черноплодная рябина </w:t>
            </w:r>
            <w:r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C0508A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Рябинолистник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497EF4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Боярышник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497EF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497EF4">
              <w:rPr>
                <w:rFonts w:cs="Calibri"/>
                <w:color w:val="000000"/>
                <w:lang w:val="en-US"/>
              </w:rPr>
              <w:t>24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564D" w:rsidRDefault="00BD564D" w:rsidP="006C75F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Жимолость </w:t>
            </w:r>
            <w:r w:rsidRPr="008C205C">
              <w:rPr>
                <w:b/>
                <w:bCs/>
                <w:color w:val="000000"/>
              </w:rPr>
              <w:t xml:space="preserve"> Татарская</w:t>
            </w:r>
            <w:r>
              <w:rPr>
                <w:b/>
                <w:bCs/>
                <w:color w:val="000000"/>
              </w:rPr>
              <w:t xml:space="preserve"> декоративная </w:t>
            </w:r>
            <w:r w:rsidRPr="008C205C"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564D" w:rsidRDefault="00497EF4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Астильба</w:t>
            </w:r>
            <w:proofErr w:type="spellEnd"/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Астильба</w:t>
            </w:r>
            <w:proofErr w:type="spellEnd"/>
            <w:r>
              <w:rPr>
                <w:color w:val="000000"/>
              </w:rPr>
              <w:t xml:space="preserve"> розовая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497EF4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102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Пузыреплодник  </w:t>
            </w:r>
          </w:p>
        </w:tc>
      </w:tr>
      <w:tr w:rsidR="00BD564D" w:rsidTr="006C75F3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="657"/>
              <w:rPr>
                <w:color w:val="000000"/>
              </w:rPr>
            </w:pPr>
            <w:r>
              <w:rPr>
                <w:color w:val="000000"/>
              </w:rPr>
              <w:t>зеленый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497EF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497EF4">
              <w:rPr>
                <w:rFonts w:cs="Calibri"/>
                <w:color w:val="000000"/>
                <w:lang w:val="en-US"/>
              </w:rPr>
              <w:t>36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Флокс </w:t>
            </w:r>
            <w:r w:rsidRPr="008C205C">
              <w:rPr>
                <w:color w:val="000000"/>
              </w:rPr>
              <w:t>(</w:t>
            </w:r>
            <w:proofErr w:type="spellStart"/>
            <w:r w:rsidRPr="008C205C">
              <w:rPr>
                <w:color w:val="000000"/>
              </w:rPr>
              <w:t>укор.черенки</w:t>
            </w:r>
            <w:proofErr w:type="spellEnd"/>
            <w:r w:rsidRPr="008C205C">
              <w:rPr>
                <w:color w:val="000000"/>
              </w:rPr>
              <w:t>)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Тайга (сиреневый)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102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Снежный </w:t>
            </w:r>
            <w:proofErr w:type="spellStart"/>
            <w:r>
              <w:rPr>
                <w:color w:val="000000"/>
              </w:rPr>
              <w:t>нарым</w:t>
            </w:r>
            <w:proofErr w:type="spellEnd"/>
            <w:r>
              <w:rPr>
                <w:color w:val="000000"/>
              </w:rPr>
              <w:t xml:space="preserve"> (белый)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Оленька (розовый)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6C75F3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Лилейник сортовой</w:t>
            </w:r>
          </w:p>
        </w:tc>
      </w:tr>
      <w:tr w:rsidR="00BD564D" w:rsidTr="006C75F3">
        <w:trPr>
          <w:trHeight w:val="24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Лактюрн</w:t>
            </w:r>
            <w:proofErr w:type="spellEnd"/>
            <w:r>
              <w:rPr>
                <w:color w:val="000000"/>
              </w:rPr>
              <w:t xml:space="preserve"> Лей (розово-бежевый)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2856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2856C6">
              <w:rPr>
                <w:rFonts w:cs="Calibri"/>
                <w:color w:val="000000"/>
                <w:lang w:val="en-US"/>
              </w:rPr>
              <w:t>24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2856C6">
        <w:trPr>
          <w:trHeight w:val="11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:rsidR="00BD564D" w:rsidRPr="00ED3CC6" w:rsidRDefault="00BD564D" w:rsidP="006C75F3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Керри </w:t>
            </w:r>
            <w:proofErr w:type="spellStart"/>
            <w:r>
              <w:rPr>
                <w:color w:val="000000"/>
              </w:rPr>
              <w:t>Куин</w:t>
            </w:r>
            <w:proofErr w:type="spellEnd"/>
            <w:r>
              <w:rPr>
                <w:color w:val="000000"/>
              </w:rPr>
              <w:t xml:space="preserve"> (красно-коричневый)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  <w:tr w:rsidR="00BD564D" w:rsidTr="002856C6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BD564D" w:rsidP="006C7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Бадан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деленка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564D" w:rsidRDefault="002856C6" w:rsidP="006C75F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78</w:t>
            </w:r>
            <w:r w:rsidR="00BD564D">
              <w:rPr>
                <w:rFonts w:cs="Calibri"/>
                <w:color w:val="000000"/>
              </w:rPr>
              <w:t xml:space="preserve">,00  </w:t>
            </w:r>
          </w:p>
        </w:tc>
      </w:tr>
    </w:tbl>
    <w:p w:rsidR="00FA1E1F" w:rsidRDefault="00FA1E1F"/>
    <w:sectPr w:rsidR="00FA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4D"/>
    <w:rsid w:val="00105A6A"/>
    <w:rsid w:val="002735A2"/>
    <w:rsid w:val="002856C6"/>
    <w:rsid w:val="003927DD"/>
    <w:rsid w:val="00497EF4"/>
    <w:rsid w:val="0057130C"/>
    <w:rsid w:val="00742489"/>
    <w:rsid w:val="007656A9"/>
    <w:rsid w:val="00A07615"/>
    <w:rsid w:val="00AD473B"/>
    <w:rsid w:val="00BD564D"/>
    <w:rsid w:val="00C0508A"/>
    <w:rsid w:val="00C809D5"/>
    <w:rsid w:val="00DC0D8E"/>
    <w:rsid w:val="00E34805"/>
    <w:rsid w:val="00EC41DF"/>
    <w:rsid w:val="00F41517"/>
    <w:rsid w:val="00F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D882"/>
  <w15:chartTrackingRefBased/>
  <w15:docId w15:val="{62DD26B5-AFF2-40E5-A813-7590F121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4D"/>
    <w:pPr>
      <w:spacing w:after="200" w:line="276" w:lineRule="auto"/>
    </w:pPr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Марина Александровна</dc:creator>
  <cp:keywords/>
  <dc:description/>
  <cp:lastModifiedBy>Еремеева Марина Александровна</cp:lastModifiedBy>
  <cp:revision>6</cp:revision>
  <dcterms:created xsi:type="dcterms:W3CDTF">2025-01-28T07:51:00Z</dcterms:created>
  <dcterms:modified xsi:type="dcterms:W3CDTF">2025-02-19T04:42:00Z</dcterms:modified>
</cp:coreProperties>
</file>