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53" w:type="dxa"/>
        <w:jc w:val="right"/>
        <w:tblLayout w:type="fixed"/>
        <w:tblLook w:val="0000" w:firstRow="0" w:lastRow="0" w:firstColumn="0" w:lastColumn="0" w:noHBand="0" w:noVBand="0"/>
      </w:tblPr>
      <w:tblGrid>
        <w:gridCol w:w="9853"/>
      </w:tblGrid>
      <w:tr w:rsidR="007660C6" w:rsidRPr="007660C6" w14:paraId="7EA00C83" w14:textId="77777777" w:rsidTr="0092228A">
        <w:trPr>
          <w:trHeight w:val="1125"/>
          <w:jc w:val="right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4F9412BF" w14:textId="5CAE5C03" w:rsidR="007660C6" w:rsidRPr="007660C6" w:rsidRDefault="0092228A" w:rsidP="0092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noProof/>
              </w:rPr>
              <w:drawing>
                <wp:inline distT="0" distB="0" distL="0" distR="0" wp14:anchorId="708ED99D" wp14:editId="0DCB755B">
                  <wp:extent cx="1828800" cy="643796"/>
                  <wp:effectExtent l="0" t="0" r="0" b="4445"/>
                  <wp:docPr id="1948660418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838850" cy="64733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60C6" w:rsidRPr="007660C6" w14:paraId="1D6A9282" w14:textId="77777777" w:rsidTr="0087482F">
        <w:trPr>
          <w:trHeight w:val="998"/>
          <w:jc w:val="right"/>
        </w:trPr>
        <w:tc>
          <w:tcPr>
            <w:tcW w:w="9853" w:type="dxa"/>
            <w:tcBorders>
              <w:top w:val="nil"/>
              <w:left w:val="nil"/>
              <w:bottom w:val="nil"/>
              <w:right w:val="nil"/>
            </w:tcBorders>
          </w:tcPr>
          <w:p w14:paraId="5D0D09B4" w14:textId="09580E73" w:rsidR="007660C6" w:rsidRPr="007660C6" w:rsidRDefault="007660C6" w:rsidP="0092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660C6">
              <w:rPr>
                <w:rFonts w:ascii="Times New Roman" w:eastAsia="Times New Roman" w:hAnsi="Times New Roman" w:cs="Times New Roman"/>
                <w:sz w:val="28"/>
                <w:szCs w:val="28"/>
              </w:rPr>
              <w:t>АКЦИОНЕРНОЕ ОБЩЕСТВО «БАКЧАРСКОЕ»</w:t>
            </w:r>
          </w:p>
          <w:p w14:paraId="0622046E" w14:textId="77777777" w:rsidR="0092228A" w:rsidRDefault="0092228A" w:rsidP="0092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636200, Томская обл., Бакчарский р-он, с. Бакчар, пер. </w:t>
            </w:r>
            <w:r w:rsidR="007660C6" w:rsidRPr="007660C6">
              <w:rPr>
                <w:rFonts w:ascii="Times New Roman" w:eastAsia="Times New Roman" w:hAnsi="Times New Roman" w:cs="Times New Roman"/>
                <w:sz w:val="18"/>
                <w:szCs w:val="18"/>
              </w:rPr>
              <w:t>Садовый</w:t>
            </w:r>
            <w:r>
              <w:rPr>
                <w:rFonts w:ascii="Times New Roman" w:eastAsia="Times New Roman" w:hAnsi="Times New Roman" w:cs="Times New Roman"/>
                <w:sz w:val="18"/>
                <w:szCs w:val="18"/>
              </w:rPr>
              <w:t>, д.</w:t>
            </w:r>
            <w:r w:rsidR="007660C6" w:rsidRPr="007660C6">
              <w:rPr>
                <w:rFonts w:ascii="Times New Roman" w:eastAsia="Times New Roman" w:hAnsi="Times New Roman" w:cs="Times New Roman"/>
                <w:sz w:val="18"/>
                <w:szCs w:val="18"/>
              </w:rPr>
              <w:t xml:space="preserve"> 1</w:t>
            </w:r>
          </w:p>
          <w:p w14:paraId="35C1F5AF" w14:textId="77777777" w:rsidR="0092228A" w:rsidRPr="0077431F" w:rsidRDefault="007660C6" w:rsidP="0092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</w:pPr>
            <w:r w:rsidRPr="007660C6">
              <w:rPr>
                <w:rFonts w:ascii="Times New Roman" w:eastAsia="Times New Roman" w:hAnsi="Times New Roman" w:cs="Times New Roman"/>
                <w:sz w:val="18"/>
                <w:szCs w:val="18"/>
              </w:rPr>
              <w:t>тел</w:t>
            </w:r>
            <w:r w:rsidRPr="0077431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.: (38249) 22-422, 21-926, </w:t>
            </w:r>
          </w:p>
          <w:p w14:paraId="583A3201" w14:textId="6210B378" w:rsidR="007660C6" w:rsidRPr="0077431F" w:rsidRDefault="007660C6" w:rsidP="0092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val="en-US"/>
              </w:rPr>
            </w:pPr>
            <w:r w:rsidRPr="007660C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e</w:t>
            </w:r>
            <w:r w:rsidRPr="0077431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-</w:t>
            </w:r>
            <w:r w:rsidRPr="007660C6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>mail</w:t>
            </w:r>
            <w:r w:rsidRPr="0077431F">
              <w:rPr>
                <w:rFonts w:ascii="Times New Roman" w:eastAsia="Times New Roman" w:hAnsi="Times New Roman" w:cs="Times New Roman"/>
                <w:sz w:val="18"/>
                <w:szCs w:val="18"/>
                <w:lang w:val="en-US"/>
              </w:rPr>
              <w:t xml:space="preserve">: </w:t>
            </w:r>
            <w:hyperlink r:id="rId8" w:history="1">
              <w:r w:rsidRPr="004B3C5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bakcharopss</w:t>
              </w:r>
              <w:r w:rsidRPr="00774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@</w:t>
              </w:r>
              <w:r w:rsidRPr="004B3C5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rambler</w:t>
              </w:r>
              <w:r w:rsidRPr="0077431F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.</w:t>
              </w:r>
              <w:r w:rsidRPr="004B3C5E">
                <w:rPr>
                  <w:rFonts w:ascii="Times New Roman" w:eastAsia="Times New Roman" w:hAnsi="Times New Roman" w:cs="Times New Roman"/>
                  <w:color w:val="0000FF"/>
                  <w:sz w:val="18"/>
                  <w:szCs w:val="18"/>
                  <w:u w:val="single"/>
                  <w:lang w:val="en-US"/>
                </w:rPr>
                <w:t>ru</w:t>
              </w:r>
            </w:hyperlink>
            <w:r w:rsidRPr="0077431F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u w:val="single"/>
                <w:lang w:val="en-US"/>
              </w:rPr>
              <w:t xml:space="preserve"> </w:t>
            </w:r>
          </w:p>
          <w:p w14:paraId="4B9D349E" w14:textId="14431C40" w:rsidR="007660C6" w:rsidRPr="007660C6" w:rsidRDefault="007660C6" w:rsidP="0092228A">
            <w:pPr>
              <w:tabs>
                <w:tab w:val="left" w:pos="2464"/>
              </w:tabs>
              <w:spacing w:after="0" w:line="240" w:lineRule="auto"/>
              <w:ind w:firstLine="540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7660C6">
              <w:rPr>
                <w:rFonts w:ascii="Times New Roman" w:eastAsia="Times New Roman" w:hAnsi="Times New Roman" w:cs="Times New Roman"/>
                <w:sz w:val="18"/>
                <w:szCs w:val="18"/>
              </w:rPr>
              <w:t>ОКПО 98607076, ИНН/КПП 7000022776 / 700001001</w:t>
            </w:r>
          </w:p>
          <w:p w14:paraId="68F86C96" w14:textId="3D1B4527" w:rsidR="007660C6" w:rsidRPr="007660C6" w:rsidRDefault="007660C6" w:rsidP="0092228A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</w:p>
        </w:tc>
      </w:tr>
    </w:tbl>
    <w:p w14:paraId="3BA0BE5D" w14:textId="37B6DCF2" w:rsidR="00ED3CC6" w:rsidRPr="00C22564" w:rsidRDefault="00C22564" w:rsidP="0056409F">
      <w:pPr>
        <w:shd w:val="clear" w:color="auto" w:fill="FFFFFF"/>
        <w:spacing w:after="0" w:line="240" w:lineRule="auto"/>
        <w:textAlignment w:val="top"/>
        <w:rPr>
          <w:rFonts w:ascii="Times New Roman" w:hAnsi="Times New Roman"/>
          <w:bCs/>
          <w:color w:val="333333"/>
          <w:sz w:val="28"/>
          <w:szCs w:val="28"/>
        </w:rPr>
      </w:pPr>
      <w:r>
        <w:rPr>
          <w:rFonts w:ascii="Times New Roman" w:hAnsi="Times New Roman"/>
          <w:bCs/>
          <w:color w:val="333333"/>
          <w:sz w:val="28"/>
          <w:szCs w:val="28"/>
        </w:rPr>
        <w:t>03.08</w:t>
      </w:r>
      <w:r w:rsidR="0056409F" w:rsidRPr="0056409F">
        <w:rPr>
          <w:rFonts w:ascii="Times New Roman" w:hAnsi="Times New Roman"/>
          <w:bCs/>
          <w:color w:val="333333"/>
          <w:sz w:val="28"/>
          <w:szCs w:val="28"/>
        </w:rPr>
        <w:t>.202</w:t>
      </w:r>
      <w:r w:rsidR="00A73A0A" w:rsidRPr="00C22564">
        <w:rPr>
          <w:rFonts w:ascii="Times New Roman" w:hAnsi="Times New Roman"/>
          <w:bCs/>
          <w:color w:val="333333"/>
          <w:sz w:val="28"/>
          <w:szCs w:val="28"/>
        </w:rPr>
        <w:t>6</w:t>
      </w:r>
    </w:p>
    <w:p w14:paraId="6A6B317C" w14:textId="26659830" w:rsidR="0092228A" w:rsidRDefault="0092228A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 xml:space="preserve">Прайс-лист на ОПТОВЫЕ ЗАКАЗЫ </w:t>
      </w:r>
    </w:p>
    <w:p w14:paraId="0EB43EC7" w14:textId="5A3D1FCE" w:rsidR="0092228A" w:rsidRDefault="00C22564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color w:val="333333"/>
          <w:sz w:val="28"/>
          <w:szCs w:val="28"/>
        </w:rPr>
      </w:pPr>
      <w:r>
        <w:rPr>
          <w:rFonts w:ascii="Times New Roman" w:hAnsi="Times New Roman"/>
          <w:b/>
          <w:color w:val="333333"/>
          <w:sz w:val="28"/>
          <w:szCs w:val="28"/>
        </w:rPr>
        <w:t>Осень</w:t>
      </w:r>
      <w:r w:rsidR="00A73A0A">
        <w:rPr>
          <w:rFonts w:ascii="Times New Roman" w:hAnsi="Times New Roman"/>
          <w:b/>
          <w:color w:val="333333"/>
          <w:sz w:val="28"/>
          <w:szCs w:val="28"/>
        </w:rPr>
        <w:t xml:space="preserve"> 2026</w:t>
      </w:r>
      <w:r w:rsidR="0092228A">
        <w:rPr>
          <w:rFonts w:ascii="Times New Roman" w:hAnsi="Times New Roman"/>
          <w:b/>
          <w:color w:val="333333"/>
          <w:sz w:val="28"/>
          <w:szCs w:val="28"/>
        </w:rPr>
        <w:t xml:space="preserve"> года</w:t>
      </w:r>
    </w:p>
    <w:p w14:paraId="4F165CBC" w14:textId="77777777" w:rsidR="008444EE" w:rsidRDefault="008444EE">
      <w:pPr>
        <w:shd w:val="clear" w:color="auto" w:fill="FFFFFF"/>
        <w:spacing w:after="0" w:line="240" w:lineRule="auto"/>
        <w:jc w:val="center"/>
        <w:textAlignment w:val="top"/>
        <w:rPr>
          <w:rFonts w:ascii="Times New Roman" w:hAnsi="Times New Roman"/>
          <w:b/>
          <w:color w:val="333333"/>
          <w:sz w:val="28"/>
          <w:szCs w:val="28"/>
        </w:rPr>
      </w:pPr>
      <w:bookmarkStart w:id="0" w:name="_GoBack"/>
      <w:bookmarkEnd w:id="0"/>
    </w:p>
    <w:tbl>
      <w:tblPr>
        <w:tblW w:w="9346" w:type="dxa"/>
        <w:jc w:val="center"/>
        <w:tblLayout w:type="fixed"/>
        <w:tblLook w:val="04A0" w:firstRow="1" w:lastRow="0" w:firstColumn="1" w:lastColumn="0" w:noHBand="0" w:noVBand="1"/>
      </w:tblPr>
      <w:tblGrid>
        <w:gridCol w:w="7361"/>
        <w:gridCol w:w="1985"/>
      </w:tblGrid>
      <w:tr w:rsidR="00110BD9" w:rsidRPr="00110BD9" w14:paraId="5AB04F7A" w14:textId="77777777" w:rsidTr="00F64894">
        <w:trPr>
          <w:trHeight w:val="615"/>
          <w:jc w:val="center"/>
        </w:trPr>
        <w:tc>
          <w:tcPr>
            <w:tcW w:w="7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2D36C2" w14:textId="2A97ED5C" w:rsidR="00110BD9" w:rsidRPr="00110BD9" w:rsidRDefault="00110BD9" w:rsidP="00110BD9">
            <w:pPr>
              <w:spacing w:after="0" w:line="240" w:lineRule="auto"/>
              <w:jc w:val="center"/>
              <w:rPr>
                <w:rFonts w:eastAsia="Times New Roman" w:cs="Calibri"/>
                <w:b/>
                <w:bCs/>
                <w:color w:val="000000"/>
              </w:rPr>
            </w:pPr>
            <w:r w:rsidRPr="00110BD9">
              <w:rPr>
                <w:rFonts w:eastAsia="Times New Roman" w:cs="Calibri"/>
                <w:b/>
                <w:bCs/>
                <w:color w:val="000000"/>
              </w:rPr>
              <w:t>Наименование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9A8777" w14:textId="2B1FE1F1" w:rsidR="00110BD9" w:rsidRPr="00110BD9" w:rsidRDefault="00110BD9" w:rsidP="00110BD9">
            <w:pPr>
              <w:spacing w:after="0" w:line="240" w:lineRule="auto"/>
              <w:rPr>
                <w:rFonts w:eastAsia="Times New Roman" w:cs="Calibri"/>
                <w:color w:val="000000"/>
              </w:rPr>
            </w:pPr>
            <w:r w:rsidRPr="00110BD9">
              <w:rPr>
                <w:rFonts w:eastAsia="Times New Roman" w:cs="Calibri"/>
                <w:color w:val="000000"/>
              </w:rPr>
              <w:t xml:space="preserve">Цена </w:t>
            </w:r>
          </w:p>
        </w:tc>
      </w:tr>
      <w:tr w:rsidR="00110BD9" w:rsidRPr="00110BD9" w14:paraId="6A78D9F8" w14:textId="77777777" w:rsidTr="00F64894">
        <w:trPr>
          <w:trHeight w:val="690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nil"/>
            </w:tcBorders>
            <w:shd w:val="clear" w:color="000000" w:fill="DCE6F1"/>
            <w:vAlign w:val="bottom"/>
            <w:hideMark/>
          </w:tcPr>
          <w:p w14:paraId="38E5D9CE" w14:textId="213E09ED" w:rsidR="00110BD9" w:rsidRPr="00110BD9" w:rsidRDefault="00110BD9" w:rsidP="00740A12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Жимолость </w:t>
            </w:r>
            <w:r w:rsidRPr="00110BD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(3х летки) </w:t>
            </w:r>
          </w:p>
        </w:tc>
      </w:tr>
      <w:tr w:rsidR="00110BD9" w:rsidRPr="00110BD9" w14:paraId="3AC82699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4A6472C" w14:textId="4EF50D37" w:rsidR="00110BD9" w:rsidRPr="00110BD9" w:rsidRDefault="00110BD9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сорт Гордость Бакчара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053209" w14:textId="6119BA36" w:rsidR="00110BD9" w:rsidRPr="00110BD9" w:rsidRDefault="008D0E86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267</w:t>
            </w:r>
          </w:p>
        </w:tc>
      </w:tr>
      <w:tr w:rsidR="00110BD9" w:rsidRPr="00110BD9" w14:paraId="69A203FB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581CF3E" w14:textId="5FEAC153" w:rsidR="00110BD9" w:rsidRPr="00110BD9" w:rsidRDefault="00E95726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Бакчарская Юбилейная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F8216A" w14:textId="7E4515ED" w:rsidR="00110BD9" w:rsidRPr="00110BD9" w:rsidRDefault="008D0E86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267</w:t>
            </w:r>
          </w:p>
        </w:tc>
      </w:tr>
      <w:tr w:rsidR="00110BD9" w:rsidRPr="00110BD9" w14:paraId="36D8B4DA" w14:textId="77777777" w:rsidTr="00F64894">
        <w:trPr>
          <w:trHeight w:val="341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C77050E" w14:textId="3EDD3A91" w:rsidR="00110BD9" w:rsidRPr="00110BD9" w:rsidRDefault="00110BD9" w:rsidP="00E95726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 w:rsidR="00E95726">
              <w:rPr>
                <w:rFonts w:ascii="Times New Roman" w:eastAsia="Times New Roman" w:hAnsi="Times New Roman" w:cs="Times New Roman"/>
                <w:color w:val="000000"/>
              </w:rPr>
              <w:t>Сильгинка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D09D4CA" w14:textId="4A6CB3C5" w:rsidR="00110BD9" w:rsidRPr="00110BD9" w:rsidRDefault="008D0E86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289</w:t>
            </w:r>
          </w:p>
        </w:tc>
      </w:tr>
      <w:tr w:rsidR="00110BD9" w:rsidRPr="00110BD9" w14:paraId="313880C7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9C1E9D4" w14:textId="35996E8A" w:rsidR="00110BD9" w:rsidRPr="00110BD9" w:rsidRDefault="00110BD9" w:rsidP="00E95726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 w:rsidR="00E95726">
              <w:rPr>
                <w:rFonts w:ascii="Times New Roman" w:eastAsia="Times New Roman" w:hAnsi="Times New Roman" w:cs="Times New Roman"/>
                <w:color w:val="000000"/>
              </w:rPr>
              <w:t>Синий Шарик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F343BB0" w14:textId="13E6577B" w:rsidR="00110BD9" w:rsidRPr="00110BD9" w:rsidRDefault="002E6BA0" w:rsidP="00E95726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</w:t>
            </w:r>
            <w:r w:rsidR="008D0E86">
              <w:rPr>
                <w:rFonts w:eastAsia="Times New Roman" w:cs="Calibri"/>
                <w:color w:val="000000"/>
              </w:rPr>
              <w:t>89</w:t>
            </w:r>
          </w:p>
        </w:tc>
      </w:tr>
      <w:tr w:rsidR="009C62F3" w:rsidRPr="00110BD9" w14:paraId="2C3984A0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BA8572" w14:textId="1B29FCB6" w:rsidR="009C62F3" w:rsidRPr="00110BD9" w:rsidRDefault="00E95726" w:rsidP="008D0E86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Ус</w:t>
            </w:r>
            <w:r w:rsidR="008D0E86">
              <w:rPr>
                <w:rFonts w:ascii="Times New Roman" w:eastAsia="Times New Roman" w:hAnsi="Times New Roman" w:cs="Times New Roman"/>
                <w:color w:val="000000"/>
              </w:rPr>
              <w:t>сульга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C9E33E5" w14:textId="06A9B5B9" w:rsidR="009C62F3" w:rsidRDefault="00496FC0" w:rsidP="00C661D2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</w:t>
            </w:r>
            <w:r w:rsidR="008D0E86">
              <w:rPr>
                <w:rFonts w:eastAsia="Times New Roman" w:cs="Calibri"/>
                <w:color w:val="000000"/>
              </w:rPr>
              <w:t>56</w:t>
            </w:r>
          </w:p>
        </w:tc>
      </w:tr>
      <w:tr w:rsidR="00496FC0" w:rsidRPr="00110BD9" w14:paraId="26B7933B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ECC379C" w14:textId="6B39D8EB" w:rsidR="00496FC0" w:rsidRDefault="00496FC0" w:rsidP="00C661D2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496FC0"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 w:rsidR="00C661D2">
              <w:rPr>
                <w:rFonts w:ascii="Times New Roman" w:eastAsia="Times New Roman" w:hAnsi="Times New Roman" w:cs="Times New Roman"/>
                <w:color w:val="000000"/>
              </w:rPr>
              <w:t>Изумрудная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B7E48B2" w14:textId="2978B30C" w:rsidR="00496FC0" w:rsidRDefault="008D0E86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333</w:t>
            </w:r>
          </w:p>
        </w:tc>
      </w:tr>
      <w:tr w:rsidR="00C661D2" w:rsidRPr="00110BD9" w14:paraId="4C977762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3AF6584" w14:textId="522FCE12" w:rsidR="00C661D2" w:rsidRPr="00496FC0" w:rsidRDefault="00C661D2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Лавина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AD65C15" w14:textId="229019EE" w:rsidR="00C661D2" w:rsidRDefault="008D0E86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333</w:t>
            </w:r>
          </w:p>
        </w:tc>
      </w:tr>
      <w:tr w:rsidR="00110BD9" w:rsidRPr="00110BD9" w14:paraId="445C7065" w14:textId="77777777" w:rsidTr="00F64894">
        <w:trPr>
          <w:trHeight w:val="37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6561A7BB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Смородина черная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(2х летки)</w:t>
            </w:r>
          </w:p>
        </w:tc>
      </w:tr>
      <w:tr w:rsidR="003C4A31" w:rsidRPr="00110BD9" w14:paraId="696F1366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950BC7E" w14:textId="77777777" w:rsidR="003C4A31" w:rsidRPr="00110BD9" w:rsidRDefault="003C4A31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сорт Гармония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95BF389" w14:textId="4D892873" w:rsidR="003C4A31" w:rsidRPr="00110BD9" w:rsidRDefault="008D0E86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190</w:t>
            </w:r>
          </w:p>
        </w:tc>
      </w:tr>
      <w:tr w:rsidR="003C4A31" w:rsidRPr="00110BD9" w14:paraId="5619DAD7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D71523" w14:textId="7EBBFDC7" w:rsidR="003C4A31" w:rsidRPr="00110BD9" w:rsidRDefault="008D0E86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Плотнокистная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952D101" w14:textId="2C58D642" w:rsidR="003C4A31" w:rsidRPr="00110BD9" w:rsidRDefault="003C4A31" w:rsidP="00110B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3C4A31" w:rsidRPr="00110BD9" w14:paraId="659448F3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8ED4020" w14:textId="3CEC93DE" w:rsidR="003C4A31" w:rsidRPr="00110BD9" w:rsidRDefault="008D0E86" w:rsidP="001E7457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Тикзо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0C1D330" w14:textId="672063D6" w:rsidR="003C4A31" w:rsidRPr="00110BD9" w:rsidRDefault="003C4A31" w:rsidP="00110B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3C4A31" w:rsidRPr="00110BD9" w14:paraId="19539291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4BF7BF8" w14:textId="5716A918" w:rsidR="003C4A31" w:rsidRPr="00110BD9" w:rsidRDefault="008D0E86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Шаровидная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038F91" w14:textId="60A2FBFB" w:rsidR="003C4A31" w:rsidRPr="00110BD9" w:rsidRDefault="003C4A31" w:rsidP="00110B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110BD9" w:rsidRPr="00110BD9" w14:paraId="5FF2773E" w14:textId="77777777" w:rsidTr="00F64894">
        <w:trPr>
          <w:trHeight w:val="37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1C6EB1FD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Смородина красная</w:t>
            </w: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(2х летки)</w:t>
            </w: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</w:t>
            </w:r>
          </w:p>
        </w:tc>
      </w:tr>
      <w:tr w:rsidR="003C4A31" w:rsidRPr="00110BD9" w14:paraId="2A32D2AF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3D5747D" w14:textId="77777777" w:rsidR="003C4A31" w:rsidRPr="00110BD9" w:rsidRDefault="003C4A31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сорт Ночка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EE2DFFC" w14:textId="5DF260C1" w:rsidR="003C4A31" w:rsidRPr="00110BD9" w:rsidRDefault="008D0E86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190</w:t>
            </w:r>
          </w:p>
        </w:tc>
      </w:tr>
      <w:tr w:rsidR="003C4A31" w:rsidRPr="00110BD9" w14:paraId="3011C532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AC93DB7" w14:textId="77777777" w:rsidR="003C4A31" w:rsidRPr="00110BD9" w:rsidRDefault="003C4A31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сорт Красный крест</w:t>
            </w: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55193E3" w14:textId="4823963A" w:rsidR="003C4A31" w:rsidRPr="00110BD9" w:rsidRDefault="003C4A31" w:rsidP="00110B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110BD9" w:rsidRPr="00110BD9" w14:paraId="3201C900" w14:textId="77777777" w:rsidTr="00F64894">
        <w:trPr>
          <w:trHeight w:val="37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52F385E6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Малина </w:t>
            </w:r>
          </w:p>
        </w:tc>
      </w:tr>
      <w:tr w:rsidR="003C4A31" w:rsidRPr="00110BD9" w14:paraId="141EB6E9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293A51D" w14:textId="77777777" w:rsidR="003C4A31" w:rsidRPr="00110BD9" w:rsidRDefault="003C4A31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сорт Колокольчик</w:t>
            </w:r>
          </w:p>
        </w:tc>
        <w:tc>
          <w:tcPr>
            <w:tcW w:w="1985" w:type="dxa"/>
            <w:vMerge w:val="restart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0F1CA8C8" w14:textId="77777777" w:rsidR="00062B5C" w:rsidRDefault="00062B5C" w:rsidP="009F43C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  <w:p w14:paraId="453203C1" w14:textId="3FE5A897" w:rsidR="003C4A31" w:rsidRPr="00110BD9" w:rsidRDefault="008D0E86" w:rsidP="009F43CF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179</w:t>
            </w:r>
          </w:p>
        </w:tc>
      </w:tr>
      <w:tr w:rsidR="003C4A31" w:rsidRPr="00110BD9" w14:paraId="03A9351F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95BCA5A" w14:textId="3CEE8412" w:rsidR="003C4A31" w:rsidRPr="00110BD9" w:rsidRDefault="003C4A31" w:rsidP="001E7457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 w:rsidR="00C661D2">
              <w:rPr>
                <w:rFonts w:ascii="Times New Roman" w:eastAsia="Times New Roman" w:hAnsi="Times New Roman" w:cs="Times New Roman"/>
                <w:color w:val="000000"/>
              </w:rPr>
              <w:t>З</w:t>
            </w:r>
            <w:r w:rsidR="001E7457">
              <w:rPr>
                <w:rFonts w:ascii="Times New Roman" w:eastAsia="Times New Roman" w:hAnsi="Times New Roman" w:cs="Times New Roman"/>
                <w:color w:val="000000"/>
              </w:rPr>
              <w:t>оренька Алтая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6EEA5C" w14:textId="27540E26" w:rsidR="003C4A31" w:rsidRPr="00110BD9" w:rsidRDefault="003C4A31" w:rsidP="00110B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3C4A31" w:rsidRPr="00110BD9" w14:paraId="2CB215A7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A58EFB8" w14:textId="3B3D1B40" w:rsidR="003C4A31" w:rsidRPr="00110BD9" w:rsidRDefault="003C4A31" w:rsidP="001E7457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 w:rsidR="008D0E86">
              <w:rPr>
                <w:rFonts w:ascii="Times New Roman" w:eastAsia="Times New Roman" w:hAnsi="Times New Roman" w:cs="Times New Roman"/>
                <w:color w:val="000000"/>
              </w:rPr>
              <w:t>Огонек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0F13B1D" w14:textId="5EAF7FC6" w:rsidR="003C4A31" w:rsidRPr="00110BD9" w:rsidRDefault="003C4A31" w:rsidP="00110B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110BD9" w:rsidRPr="00110BD9" w14:paraId="3C6545DB" w14:textId="77777777" w:rsidTr="00F64894">
        <w:trPr>
          <w:trHeight w:val="375"/>
          <w:jc w:val="center"/>
        </w:trPr>
        <w:tc>
          <w:tcPr>
            <w:tcW w:w="93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2857F7F5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Яблоня полукультурка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(2х летки)</w:t>
            </w: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               </w:t>
            </w:r>
          </w:p>
        </w:tc>
      </w:tr>
      <w:tr w:rsidR="003C4A31" w:rsidRPr="00110BD9" w14:paraId="009FC24E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1435B38F" w14:textId="61C78FD7" w:rsidR="003C4A31" w:rsidRPr="00110BD9" w:rsidRDefault="003C4A31" w:rsidP="008D0E86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 w:rsidR="008D0E86">
              <w:rPr>
                <w:rFonts w:ascii="Times New Roman" w:eastAsia="Times New Roman" w:hAnsi="Times New Roman" w:cs="Times New Roman"/>
                <w:color w:val="000000"/>
              </w:rPr>
              <w:t>Алтайское багряное</w:t>
            </w:r>
          </w:p>
        </w:tc>
        <w:tc>
          <w:tcPr>
            <w:tcW w:w="1985" w:type="dxa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B3635FC" w14:textId="591A08C5" w:rsidR="003C4A31" w:rsidRPr="00110BD9" w:rsidRDefault="008D0E86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773</w:t>
            </w:r>
          </w:p>
        </w:tc>
      </w:tr>
      <w:tr w:rsidR="00110BD9" w:rsidRPr="00110BD9" w14:paraId="1CAA53EF" w14:textId="77777777" w:rsidTr="00F64894">
        <w:trPr>
          <w:trHeight w:val="37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533CD53A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Яблоня  крупноплодная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(2х летки)</w:t>
            </w: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   </w:t>
            </w:r>
          </w:p>
        </w:tc>
      </w:tr>
      <w:tr w:rsidR="003C4A31" w:rsidRPr="00110BD9" w14:paraId="74D337C0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D62A8E7" w14:textId="233311C6" w:rsidR="003C4A31" w:rsidRPr="00110BD9" w:rsidRDefault="003C4A31" w:rsidP="00FF4122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 w:rsidR="00FF4122">
              <w:rPr>
                <w:rFonts w:ascii="Times New Roman" w:eastAsia="Times New Roman" w:hAnsi="Times New Roman" w:cs="Times New Roman"/>
                <w:color w:val="000000"/>
              </w:rPr>
              <w:t>Сувенир Алтая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CF67EC8" w14:textId="783E2A42" w:rsidR="003C4A31" w:rsidRPr="00110BD9" w:rsidRDefault="008D0E86" w:rsidP="00062B5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773</w:t>
            </w:r>
          </w:p>
        </w:tc>
      </w:tr>
      <w:tr w:rsidR="003C4A31" w:rsidRPr="00110BD9" w14:paraId="67D960B7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4FBBFD50" w14:textId="77777777" w:rsidR="003C4A31" w:rsidRPr="00110BD9" w:rsidRDefault="003C4A31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сорт Китайка золотая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9F1B33C" w14:textId="4E213DC6" w:rsidR="003C4A31" w:rsidRPr="00110BD9" w:rsidRDefault="003C4A31" w:rsidP="00110B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7013CE" w:rsidRPr="00110BD9" w14:paraId="19895B3F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FFFFFF"/>
            <w:vAlign w:val="center"/>
          </w:tcPr>
          <w:p w14:paraId="7F857818" w14:textId="68736201" w:rsidR="007013CE" w:rsidRPr="00110BD9" w:rsidRDefault="007013CE" w:rsidP="008D0E86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 w:rsidR="008D0E86">
              <w:rPr>
                <w:rFonts w:ascii="Times New Roman" w:eastAsia="Times New Roman" w:hAnsi="Times New Roman" w:cs="Times New Roman"/>
                <w:color w:val="000000"/>
              </w:rPr>
              <w:t>Белый налив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E5D3A10" w14:textId="77777777" w:rsidR="007013CE" w:rsidRPr="00110BD9" w:rsidRDefault="007013CE" w:rsidP="00110B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110BD9" w:rsidRPr="00110BD9" w14:paraId="76EE770E" w14:textId="77777777" w:rsidTr="00F64894">
        <w:trPr>
          <w:trHeight w:val="390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3A329A6B" w14:textId="77777777" w:rsidR="00110BD9" w:rsidRPr="00110BD9" w:rsidRDefault="00110BD9" w:rsidP="00110BD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</w:rPr>
              <w:t>Другие культуры</w:t>
            </w:r>
          </w:p>
        </w:tc>
      </w:tr>
      <w:tr w:rsidR="007013CE" w:rsidRPr="00110BD9" w14:paraId="22769736" w14:textId="77777777" w:rsidTr="00F64894">
        <w:trPr>
          <w:trHeight w:val="31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0D5C214F" w14:textId="73F3B780" w:rsidR="007013CE" w:rsidRPr="00110BD9" w:rsidRDefault="007013CE" w:rsidP="00941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Крыжовник</w:t>
            </w:r>
          </w:p>
        </w:tc>
      </w:tr>
      <w:tr w:rsidR="007013CE" w:rsidRPr="00110BD9" w14:paraId="63FB12DF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3A93BF58" w14:textId="595E6CD3" w:rsidR="007013CE" w:rsidRPr="00110BD9" w:rsidRDefault="007013CE" w:rsidP="007013CE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сорт 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Консул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 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51206CCF" w14:textId="177ECC3B" w:rsidR="007013CE" w:rsidRPr="00110BD9" w:rsidRDefault="00EC506B" w:rsidP="00EC50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245</w:t>
            </w:r>
          </w:p>
        </w:tc>
      </w:tr>
      <w:tr w:rsidR="007013CE" w:rsidRPr="00110BD9" w14:paraId="0F42C668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7320FD" w14:textId="4BF34D04" w:rsidR="007013CE" w:rsidRPr="00110BD9" w:rsidRDefault="007013CE" w:rsidP="00941F55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Уральский слабошипый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BC56864" w14:textId="2D2310C4" w:rsidR="007013CE" w:rsidRDefault="00EC506B" w:rsidP="00941F5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245</w:t>
            </w:r>
          </w:p>
        </w:tc>
      </w:tr>
      <w:tr w:rsidR="007013CE" w:rsidRPr="00110BD9" w14:paraId="236E13A5" w14:textId="77777777" w:rsidTr="00F64894">
        <w:trPr>
          <w:trHeight w:val="315"/>
          <w:jc w:val="center"/>
        </w:trPr>
        <w:tc>
          <w:tcPr>
            <w:tcW w:w="93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320FCE67" w14:textId="423D4630" w:rsidR="007013CE" w:rsidRPr="00110BD9" w:rsidRDefault="007013CE" w:rsidP="00941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Слива</w:t>
            </w:r>
          </w:p>
        </w:tc>
      </w:tr>
      <w:tr w:rsidR="007013CE" w:rsidRPr="00110BD9" w14:paraId="6BF0D875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0F46CB1" w14:textId="28740C76" w:rsidR="007013CE" w:rsidRPr="00110BD9" w:rsidRDefault="007013CE" w:rsidP="007013CE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Алтайская юбилейная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4BFAB4A4" w14:textId="3960AB68" w:rsidR="007013CE" w:rsidRPr="00110BD9" w:rsidRDefault="00EC506B" w:rsidP="00941F55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465</w:t>
            </w:r>
          </w:p>
        </w:tc>
      </w:tr>
      <w:tr w:rsidR="007013CE" w:rsidRPr="00110BD9" w14:paraId="6AB35DBF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CFB64" w14:textId="07D3BCBC" w:rsidR="007013CE" w:rsidRPr="00110BD9" w:rsidRDefault="007013CE" w:rsidP="00941F55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Чемальский чернослив</w:t>
            </w:r>
          </w:p>
        </w:tc>
        <w:tc>
          <w:tcPr>
            <w:tcW w:w="198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434DA9C" w14:textId="77777777" w:rsidR="007013CE" w:rsidRPr="00110BD9" w:rsidRDefault="007013CE" w:rsidP="00941F55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110BD9" w:rsidRPr="00110BD9" w14:paraId="789210EF" w14:textId="77777777" w:rsidTr="00F64894">
        <w:trPr>
          <w:trHeight w:val="31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355A4707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Калина (2х летки)</w:t>
            </w:r>
          </w:p>
        </w:tc>
      </w:tr>
      <w:tr w:rsidR="007013CE" w:rsidRPr="00110BD9" w14:paraId="75929BC9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03AA94" w14:textId="4D7BA423" w:rsidR="007013CE" w:rsidRPr="00110BD9" w:rsidRDefault="00F64894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Таежные рубины</w:t>
            </w: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B3B0CD" w14:textId="020A1EFB" w:rsidR="007013CE" w:rsidRDefault="00EC506B" w:rsidP="00AE786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234</w:t>
            </w:r>
          </w:p>
        </w:tc>
      </w:tr>
      <w:tr w:rsidR="007013CE" w:rsidRPr="00110BD9" w14:paraId="115AACCD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5C994D1" w14:textId="754F2157" w:rsidR="007013CE" w:rsidRPr="00110BD9" w:rsidRDefault="0056252D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56252D">
              <w:rPr>
                <w:rFonts w:ascii="Times New Roman" w:eastAsia="Times New Roman" w:hAnsi="Times New Roman" w:cs="Times New Roman"/>
                <w:color w:val="000000"/>
              </w:rPr>
              <w:t>Жолобовская</w:t>
            </w:r>
          </w:p>
        </w:tc>
        <w:tc>
          <w:tcPr>
            <w:tcW w:w="1985" w:type="dxa"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15EEA98" w14:textId="77777777" w:rsidR="007013CE" w:rsidRDefault="007013CE" w:rsidP="00AE786C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110BD9" w:rsidRPr="00110BD9" w14:paraId="7C65E547" w14:textId="77777777" w:rsidTr="00F64894">
        <w:trPr>
          <w:trHeight w:val="31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0D63CB4F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Сирень</w:t>
            </w:r>
          </w:p>
        </w:tc>
      </w:tr>
      <w:tr w:rsidR="00F64894" w:rsidRPr="00110BD9" w14:paraId="3E9FBA93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14:paraId="6C19D0A6" w14:textId="77777777" w:rsidR="00F64894" w:rsidRPr="00110BD9" w:rsidRDefault="00F64894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сорт  Венгерская  (2х летки) 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6653E3" w14:textId="5A256C4C" w:rsidR="00F64894" w:rsidRPr="00110BD9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190</w:t>
            </w:r>
          </w:p>
        </w:tc>
      </w:tr>
      <w:tr w:rsidR="00F64894" w:rsidRPr="00110BD9" w14:paraId="02FBE09C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E7E1A0E" w14:textId="7E35159F" w:rsidR="00F64894" w:rsidRPr="00110BD9" w:rsidRDefault="00F64894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Амурская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6BA4529" w14:textId="77777777" w:rsidR="00F64894" w:rsidRDefault="00F64894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110BD9" w:rsidRPr="00110BD9" w14:paraId="022FA5D5" w14:textId="77777777" w:rsidTr="00F64894">
        <w:trPr>
          <w:trHeight w:val="315"/>
          <w:jc w:val="center"/>
        </w:trPr>
        <w:tc>
          <w:tcPr>
            <w:tcW w:w="9346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5138E22C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Спирея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(2х летки)</w:t>
            </w:r>
          </w:p>
        </w:tc>
      </w:tr>
      <w:tr w:rsidR="003C4A31" w:rsidRPr="00110BD9" w14:paraId="670FF1C3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8F98297" w14:textId="6D510FFB" w:rsidR="003C4A31" w:rsidRPr="00110BD9" w:rsidRDefault="00F64894" w:rsidP="00EC506B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сорт </w:t>
            </w:r>
            <w:r w:rsidR="00EC506B">
              <w:rPr>
                <w:rFonts w:ascii="Times New Roman" w:eastAsia="Times New Roman" w:hAnsi="Times New Roman" w:cs="Times New Roman"/>
                <w:color w:val="000000"/>
              </w:rPr>
              <w:t>Японская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13CD20" w14:textId="5A306C42" w:rsidR="003C4A31" w:rsidRPr="00110BD9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223</w:t>
            </w:r>
          </w:p>
        </w:tc>
      </w:tr>
      <w:tr w:rsidR="003C4A31" w:rsidRPr="00110BD9" w14:paraId="7404ACED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single" w:sz="4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DE2A43A" w14:textId="30A6FB21" w:rsidR="003C4A31" w:rsidRPr="00110BD9" w:rsidRDefault="00F64894" w:rsidP="00110BD9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сорт Невеста</w:t>
            </w:r>
          </w:p>
        </w:tc>
        <w:tc>
          <w:tcPr>
            <w:tcW w:w="1985" w:type="dxa"/>
            <w:vMerge/>
            <w:tcBorders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AC3500F" w14:textId="7907CFAF" w:rsidR="003C4A31" w:rsidRPr="00110BD9" w:rsidRDefault="003C4A31" w:rsidP="00110BD9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110BD9" w:rsidRPr="00110BD9" w14:paraId="6DDC7E64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single" w:sz="8" w:space="0" w:color="auto"/>
              <w:left w:val="single" w:sz="8" w:space="0" w:color="auto"/>
              <w:bottom w:val="nil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26AE639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Вишня бессея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A0F08BA" w14:textId="11CCC807" w:rsidR="00110BD9" w:rsidRPr="00110BD9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267</w:t>
            </w:r>
          </w:p>
        </w:tc>
      </w:tr>
      <w:tr w:rsidR="00110BD9" w:rsidRPr="00110BD9" w14:paraId="35F67D03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3EE9BC3D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Черемуха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(2х летки)</w:t>
            </w: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   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сорт  Виргинская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7E73805" w14:textId="3418E144" w:rsidR="00110BD9" w:rsidRPr="00110BD9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212</w:t>
            </w:r>
          </w:p>
        </w:tc>
      </w:tr>
      <w:tr w:rsidR="00110BD9" w:rsidRPr="00110BD9" w14:paraId="5C929CAE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0C74FD08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Черноплодная рябина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(2х летки)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7F1BDCB7" w14:textId="701F9F80" w:rsidR="00110BD9" w:rsidRPr="00110BD9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179</w:t>
            </w:r>
          </w:p>
        </w:tc>
      </w:tr>
      <w:tr w:rsidR="00110BD9" w:rsidRPr="00110BD9" w14:paraId="68C09720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nil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7F91AB54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Рябинолистник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(2х летки)</w:t>
            </w: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1266B9D8" w14:textId="0A535375" w:rsidR="00110BD9" w:rsidRPr="00110BD9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179</w:t>
            </w:r>
          </w:p>
        </w:tc>
      </w:tr>
      <w:tr w:rsidR="00110BD9" w:rsidRPr="00110BD9" w14:paraId="77A3DD3C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3F7297B1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 xml:space="preserve">Смородина альпийская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(2х летки)</w:t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A323ED0" w14:textId="1C3E63AF" w:rsidR="00110BD9" w:rsidRPr="00110BD9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157</w:t>
            </w:r>
          </w:p>
        </w:tc>
      </w:tr>
      <w:tr w:rsidR="00110BD9" w:rsidRPr="00110BD9" w14:paraId="78C179BB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14:paraId="646B4C3E" w14:textId="77777777" w:rsidR="00110BD9" w:rsidRPr="00110BD9" w:rsidRDefault="00110BD9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Снежноягодник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0358D3B3" w14:textId="5D828A34" w:rsidR="00110BD9" w:rsidRPr="00110BD9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168</w:t>
            </w:r>
          </w:p>
        </w:tc>
      </w:tr>
      <w:tr w:rsidR="00EC506B" w:rsidRPr="00110BD9" w14:paraId="627EAC64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02C200A4" w14:textId="2E7663C0" w:rsidR="00EC506B" w:rsidRPr="00110BD9" w:rsidRDefault="00EC506B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Ива шаровидная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79F39F0" w14:textId="3E4031CF" w:rsidR="00EC506B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168</w:t>
            </w:r>
          </w:p>
        </w:tc>
      </w:tr>
      <w:tr w:rsidR="00EC506B" w:rsidRPr="00110BD9" w14:paraId="29F9CA3E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43633D49" w14:textId="5C4F3826" w:rsidR="00EC506B" w:rsidRPr="00110BD9" w:rsidRDefault="00EC506B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Чубушник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132EEA3" w14:textId="564F888D" w:rsidR="00EC506B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223</w:t>
            </w:r>
          </w:p>
        </w:tc>
      </w:tr>
      <w:tr w:rsidR="00CA3A2D" w:rsidRPr="00110BD9" w14:paraId="1E91B8AD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799057C1" w14:textId="267129E0" w:rsidR="00CA3A2D" w:rsidRPr="00110BD9" w:rsidRDefault="00CA3A2D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Жимолость </w:t>
            </w:r>
            <w:r w:rsidRPr="00CA3A2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Татарская</w:t>
            </w: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декоративная (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2х летки</w:t>
            </w: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1838BAA" w14:textId="404F65AE" w:rsidR="00CA3A2D" w:rsidRPr="00110BD9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168</w:t>
            </w:r>
          </w:p>
        </w:tc>
      </w:tr>
      <w:tr w:rsidR="00F64894" w:rsidRPr="00110BD9" w14:paraId="613AE200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000000" w:fill="DCE6F1"/>
            <w:vAlign w:val="bottom"/>
          </w:tcPr>
          <w:p w14:paraId="285E39A8" w14:textId="0B431A86" w:rsidR="00F64894" w:rsidRDefault="00F64894" w:rsidP="00110BD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Пузыреплодник </w:t>
            </w:r>
            <w:r w:rsidR="00EC506B" w:rsidRPr="00EC506B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сорт "Зеленый"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1D69C67" w14:textId="4F5DC091" w:rsidR="00F64894" w:rsidRDefault="00EC506B" w:rsidP="003C4A31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168</w:t>
            </w:r>
          </w:p>
        </w:tc>
      </w:tr>
      <w:tr w:rsidR="00F64894" w:rsidRPr="00110BD9" w14:paraId="181D1AAC" w14:textId="77777777" w:rsidTr="00F64894">
        <w:trPr>
          <w:trHeight w:val="31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11159742" w14:textId="2208C83F" w:rsidR="00F64894" w:rsidRPr="00110BD9" w:rsidRDefault="00F64894" w:rsidP="00F64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Флокс </w:t>
            </w:r>
            <w:r w:rsidRPr="00CA3A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(укор.черенки)</w:t>
            </w:r>
          </w:p>
        </w:tc>
      </w:tr>
      <w:tr w:rsidR="00F64894" w:rsidRPr="00110BD9" w14:paraId="4A679392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F94ED03" w14:textId="77777777" w:rsidR="00F64894" w:rsidRPr="00110BD9" w:rsidRDefault="00F64894" w:rsidP="00F64894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Тайга (сиреневый)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F554C3A" w14:textId="310B4395" w:rsidR="00F64894" w:rsidRPr="00110BD9" w:rsidRDefault="00EC506B" w:rsidP="00EC50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168</w:t>
            </w:r>
          </w:p>
        </w:tc>
      </w:tr>
      <w:tr w:rsidR="00F64894" w:rsidRPr="00110BD9" w14:paraId="2C8E02E7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2952255" w14:textId="77777777" w:rsidR="00F64894" w:rsidRPr="00110BD9" w:rsidRDefault="00F64894" w:rsidP="00F64894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Снежный нарым (белый)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2E52C5A3" w14:textId="01B95E45" w:rsidR="00F64894" w:rsidRPr="00110BD9" w:rsidRDefault="00F64894" w:rsidP="00F648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F64894" w:rsidRPr="00110BD9" w14:paraId="6481B1CF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F121C2D" w14:textId="77777777" w:rsidR="00F64894" w:rsidRPr="00110BD9" w:rsidRDefault="00F64894" w:rsidP="00F64894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Оленька (розовый)</w:t>
            </w:r>
          </w:p>
        </w:tc>
        <w:tc>
          <w:tcPr>
            <w:tcW w:w="1985" w:type="dxa"/>
            <w:vMerge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4CFD665" w14:textId="3F624081" w:rsidR="00F64894" w:rsidRPr="00110BD9" w:rsidRDefault="00F64894" w:rsidP="00F648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F64894" w:rsidRPr="00110BD9" w14:paraId="73BED7B0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FC0B7CA" w14:textId="7AC75EEE" w:rsidR="00F64894" w:rsidRPr="00110BD9" w:rsidRDefault="00EC506B" w:rsidP="00EC506B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Карл Брюллов</w:t>
            </w:r>
            <w:r w:rsidR="00F64894"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розовый</w:t>
            </w:r>
            <w:r w:rsidR="00F64894" w:rsidRPr="00110BD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5F578EC2" w14:textId="470E7ABA" w:rsidR="00F64894" w:rsidRPr="00110BD9" w:rsidRDefault="00F64894" w:rsidP="00F648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F64894" w:rsidRPr="00110BD9" w14:paraId="7268C592" w14:textId="77777777" w:rsidTr="00F64894">
        <w:trPr>
          <w:trHeight w:val="31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7B656EC6" w14:textId="45F6DBE0" w:rsidR="00F64894" w:rsidRPr="00110BD9" w:rsidRDefault="00F64894" w:rsidP="00F64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Пион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 xml:space="preserve">2х летние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укор. Черенки</w:t>
            </w: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</w:rPr>
              <w:t>)</w:t>
            </w:r>
          </w:p>
        </w:tc>
      </w:tr>
      <w:tr w:rsidR="00F64894" w:rsidRPr="00110BD9" w14:paraId="61C2A32E" w14:textId="77777777" w:rsidTr="00060696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D2D49EA" w14:textId="4725FBD7" w:rsidR="00F64894" w:rsidRPr="00110BD9" w:rsidRDefault="00EC506B" w:rsidP="00F64894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Дюшюсе де Немур (белый)</w: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3C687FB6" w14:textId="77777777" w:rsidR="00F64894" w:rsidRDefault="00F64894" w:rsidP="00F648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  <w:p w14:paraId="6D794E6D" w14:textId="27D27551" w:rsidR="00EC506B" w:rsidRDefault="00EC506B" w:rsidP="00F648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190</w:t>
            </w:r>
          </w:p>
        </w:tc>
      </w:tr>
      <w:tr w:rsidR="00EC506B" w:rsidRPr="00110BD9" w14:paraId="60D32A51" w14:textId="77777777" w:rsidTr="00060696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043C8D" w14:textId="364F15FA" w:rsidR="00EC506B" w:rsidRDefault="00EC506B" w:rsidP="00F64894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Марешаль мак Магон (малиновый)</w:t>
            </w:r>
          </w:p>
        </w:tc>
        <w:tc>
          <w:tcPr>
            <w:tcW w:w="1985" w:type="dxa"/>
            <w:tcBorders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</w:tcPr>
          <w:p w14:paraId="7493AFFB" w14:textId="77777777" w:rsidR="00EC506B" w:rsidRDefault="00EC506B" w:rsidP="00F648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F64894" w:rsidRPr="00110BD9" w14:paraId="4C591CB9" w14:textId="77777777" w:rsidTr="00F64894">
        <w:trPr>
          <w:trHeight w:val="31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6601CA6A" w14:textId="02896E95" w:rsidR="00F64894" w:rsidRPr="00110BD9" w:rsidRDefault="00F64894" w:rsidP="00F64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Лилейник сортовой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(деленка)</w:t>
            </w:r>
          </w:p>
        </w:tc>
      </w:tr>
      <w:tr w:rsidR="00F64894" w:rsidRPr="00110BD9" w14:paraId="3F4C342B" w14:textId="77777777" w:rsidTr="00F64894">
        <w:trPr>
          <w:trHeight w:val="211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11AFC4AB" w14:textId="1F0A38FA" w:rsidR="00F64894" w:rsidRPr="00110BD9" w:rsidRDefault="00EC506B" w:rsidP="00EC506B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Фрексид Фей</w:t>
            </w:r>
            <w:r w:rsidR="00F64894"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лимонно-желтый</w:t>
            </w:r>
            <w:r w:rsidR="00F64894" w:rsidRPr="00110BD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F189756" w14:textId="507AEB54" w:rsidR="00F64894" w:rsidRPr="00110BD9" w:rsidRDefault="00F64894" w:rsidP="00F648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</w:t>
            </w:r>
            <w:r w:rsidR="00EC506B">
              <w:rPr>
                <w:rFonts w:eastAsia="Times New Roman" w:cs="Calibri"/>
                <w:color w:val="000000"/>
              </w:rPr>
              <w:t>57</w:t>
            </w:r>
          </w:p>
        </w:tc>
      </w:tr>
      <w:tr w:rsidR="00F64894" w:rsidRPr="00110BD9" w14:paraId="638853ED" w14:textId="77777777" w:rsidTr="00F64894">
        <w:trPr>
          <w:trHeight w:val="243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97A3D3F" w14:textId="0F570E15" w:rsidR="00F64894" w:rsidRPr="00110BD9" w:rsidRDefault="00EC506B" w:rsidP="00EC506B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Голден Гофт</w:t>
            </w:r>
            <w:r w:rsidR="00F64894" w:rsidRPr="00110BD9">
              <w:rPr>
                <w:rFonts w:ascii="Times New Roman" w:eastAsia="Times New Roman" w:hAnsi="Times New Roman" w:cs="Times New Roman"/>
                <w:color w:val="000000"/>
              </w:rPr>
              <w:t xml:space="preserve"> (</w:t>
            </w:r>
            <w:r>
              <w:rPr>
                <w:rFonts w:ascii="Times New Roman" w:eastAsia="Times New Roman" w:hAnsi="Times New Roman" w:cs="Times New Roman"/>
                <w:color w:val="000000"/>
              </w:rPr>
              <w:t>желто-золотой</w:t>
            </w:r>
            <w:r w:rsidR="00F64894" w:rsidRPr="00110BD9">
              <w:rPr>
                <w:rFonts w:ascii="Times New Roman" w:eastAsia="Times New Roman" w:hAnsi="Times New Roman" w:cs="Times New Roman"/>
                <w:color w:val="000000"/>
              </w:rPr>
              <w:t>)</w:t>
            </w:r>
          </w:p>
        </w:tc>
        <w:tc>
          <w:tcPr>
            <w:tcW w:w="1985" w:type="dxa"/>
            <w:vMerge/>
            <w:tcBorders>
              <w:left w:val="nil"/>
              <w:bottom w:val="single" w:sz="8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14:paraId="118C7BBF" w14:textId="1FA86413" w:rsidR="00F64894" w:rsidRPr="00110BD9" w:rsidRDefault="00F64894" w:rsidP="00F648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F64894" w:rsidRPr="00110BD9" w14:paraId="28B96613" w14:textId="77777777" w:rsidTr="00F64894">
        <w:trPr>
          <w:trHeight w:val="31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0008A409" w14:textId="77777777" w:rsidR="00F64894" w:rsidRPr="00110BD9" w:rsidRDefault="00F64894" w:rsidP="00F64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Лилейник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(деленка)</w:t>
            </w:r>
          </w:p>
        </w:tc>
      </w:tr>
      <w:tr w:rsidR="00F64894" w:rsidRPr="00110BD9" w14:paraId="50936053" w14:textId="77777777" w:rsidTr="00F64894">
        <w:trPr>
          <w:trHeight w:val="300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B8DB13B" w14:textId="77777777" w:rsidR="00F64894" w:rsidRPr="00110BD9" w:rsidRDefault="00F64894" w:rsidP="00F64894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оранжевый</w:t>
            </w:r>
          </w:p>
        </w:tc>
        <w:tc>
          <w:tcPr>
            <w:tcW w:w="1985" w:type="dxa"/>
            <w:vMerge w:val="restart"/>
            <w:tcBorders>
              <w:top w:val="nil"/>
              <w:left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5D50577" w14:textId="1E9D1029" w:rsidR="00F64894" w:rsidRPr="00110BD9" w:rsidRDefault="00EC506B" w:rsidP="00F648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146</w:t>
            </w:r>
          </w:p>
        </w:tc>
      </w:tr>
      <w:tr w:rsidR="00F64894" w:rsidRPr="00110BD9" w14:paraId="4DC597F6" w14:textId="77777777" w:rsidTr="00F64894">
        <w:trPr>
          <w:trHeight w:val="315"/>
          <w:jc w:val="center"/>
        </w:trPr>
        <w:tc>
          <w:tcPr>
            <w:tcW w:w="7361" w:type="dxa"/>
            <w:tcBorders>
              <w:top w:val="nil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0E32379" w14:textId="77777777" w:rsidR="00F64894" w:rsidRPr="00110BD9" w:rsidRDefault="00F64894" w:rsidP="00F64894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желтый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64D4B232" w14:textId="569EF227" w:rsidR="00F64894" w:rsidRPr="00110BD9" w:rsidRDefault="00F64894" w:rsidP="00F64894">
            <w:pPr>
              <w:spacing w:after="0" w:line="240" w:lineRule="auto"/>
              <w:jc w:val="right"/>
              <w:rPr>
                <w:rFonts w:eastAsia="Times New Roman" w:cs="Calibri"/>
                <w:color w:val="000000"/>
              </w:rPr>
            </w:pPr>
          </w:p>
        </w:tc>
      </w:tr>
      <w:tr w:rsidR="00F64894" w:rsidRPr="00110BD9" w14:paraId="7C1264D4" w14:textId="77777777" w:rsidTr="00EC506B">
        <w:trPr>
          <w:trHeight w:val="31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3063A04B" w14:textId="77777777" w:rsidR="00F64894" w:rsidRPr="00110BD9" w:rsidRDefault="00F64894" w:rsidP="00F6489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10BD9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Ирис </w:t>
            </w: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(деленка)</w:t>
            </w:r>
          </w:p>
        </w:tc>
      </w:tr>
      <w:tr w:rsidR="00EC506B" w:rsidRPr="00110BD9" w14:paraId="73BB0BE2" w14:textId="77777777" w:rsidTr="00A101BE">
        <w:trPr>
          <w:trHeight w:val="315"/>
          <w:jc w:val="center"/>
        </w:trPr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58D00F5B" w14:textId="77777777" w:rsidR="00EC506B" w:rsidRPr="00110BD9" w:rsidRDefault="00EC506B" w:rsidP="00F64894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 w:rsidRPr="00110BD9">
              <w:rPr>
                <w:rFonts w:ascii="Times New Roman" w:eastAsia="Times New Roman" w:hAnsi="Times New Roman" w:cs="Times New Roman"/>
                <w:color w:val="000000"/>
              </w:rPr>
              <w:t>сибирский фиолетовый</w:t>
            </w:r>
          </w:p>
        </w:tc>
        <w:tc>
          <w:tcPr>
            <w:tcW w:w="1985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40E9FBF6" w14:textId="5410CC25" w:rsidR="00EC506B" w:rsidRPr="00110BD9" w:rsidRDefault="00EC506B" w:rsidP="00EC506B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  <w:r>
              <w:rPr>
                <w:rFonts w:eastAsia="Times New Roman" w:cs="Calibri"/>
                <w:color w:val="000000"/>
              </w:rPr>
              <w:t>135</w:t>
            </w:r>
          </w:p>
        </w:tc>
      </w:tr>
      <w:tr w:rsidR="00EC506B" w:rsidRPr="00110BD9" w14:paraId="55397BE1" w14:textId="77777777" w:rsidTr="00A101BE">
        <w:trPr>
          <w:trHeight w:val="315"/>
          <w:jc w:val="center"/>
        </w:trPr>
        <w:tc>
          <w:tcPr>
            <w:tcW w:w="73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BFF635" w14:textId="54B31BC8" w:rsidR="00EC506B" w:rsidRPr="00110BD9" w:rsidRDefault="00EC506B" w:rsidP="00F64894">
            <w:pPr>
              <w:spacing w:after="0" w:line="240" w:lineRule="auto"/>
              <w:ind w:firstLineChars="1100" w:firstLine="2420"/>
              <w:rPr>
                <w:rFonts w:ascii="Times New Roman" w:eastAsia="Times New Roman" w:hAnsi="Times New Roman" w:cs="Times New Roman"/>
                <w:color w:val="000000"/>
              </w:rPr>
            </w:pPr>
            <w:r>
              <w:rPr>
                <w:rFonts w:ascii="Times New Roman" w:eastAsia="Times New Roman" w:hAnsi="Times New Roman" w:cs="Times New Roman"/>
                <w:color w:val="000000"/>
              </w:rPr>
              <w:t>Сибирский Эол (белый)</w:t>
            </w:r>
          </w:p>
        </w:tc>
        <w:tc>
          <w:tcPr>
            <w:tcW w:w="1985" w:type="dxa"/>
            <w:vMerge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</w:tcPr>
          <w:p w14:paraId="37550F52" w14:textId="77777777" w:rsidR="00EC506B" w:rsidRDefault="00EC506B" w:rsidP="00F64894">
            <w:pPr>
              <w:spacing w:after="0" w:line="240" w:lineRule="auto"/>
              <w:jc w:val="center"/>
              <w:rPr>
                <w:rFonts w:eastAsia="Times New Roman" w:cs="Calibri"/>
                <w:color w:val="000000"/>
              </w:rPr>
            </w:pPr>
          </w:p>
        </w:tc>
      </w:tr>
      <w:tr w:rsidR="00F64894" w:rsidRPr="00110BD9" w14:paraId="11CF17B5" w14:textId="77777777" w:rsidTr="00941F55">
        <w:trPr>
          <w:trHeight w:val="315"/>
          <w:jc w:val="center"/>
        </w:trPr>
        <w:tc>
          <w:tcPr>
            <w:tcW w:w="9346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4" w:space="0" w:color="000000"/>
            </w:tcBorders>
            <w:shd w:val="clear" w:color="000000" w:fill="DCE6F1"/>
            <w:vAlign w:val="bottom"/>
            <w:hideMark/>
          </w:tcPr>
          <w:p w14:paraId="61B25761" w14:textId="290E5D9F" w:rsidR="00F64894" w:rsidRPr="00110BD9" w:rsidRDefault="00F64894" w:rsidP="00941F5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Бадан                                                                                                                            </w:t>
            </w:r>
            <w:r w:rsidR="00EC506B"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  <w:t>102</w:t>
            </w:r>
          </w:p>
        </w:tc>
      </w:tr>
    </w:tbl>
    <w:p w14:paraId="2459C415" w14:textId="1103A8D1" w:rsidR="00935165" w:rsidRPr="00935165" w:rsidRDefault="00935165" w:rsidP="00935165"/>
    <w:sectPr w:rsidR="00935165" w:rsidRPr="00935165" w:rsidSect="00EC506B">
      <w:pgSz w:w="11906" w:h="16838"/>
      <w:pgMar w:top="851" w:right="851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B634934" w14:textId="77777777" w:rsidR="009171E2" w:rsidRDefault="009171E2" w:rsidP="001D54C4">
      <w:pPr>
        <w:spacing w:after="0" w:line="240" w:lineRule="auto"/>
      </w:pPr>
      <w:r>
        <w:separator/>
      </w:r>
    </w:p>
  </w:endnote>
  <w:endnote w:type="continuationSeparator" w:id="0">
    <w:p w14:paraId="1A43955E" w14:textId="77777777" w:rsidR="009171E2" w:rsidRDefault="009171E2" w:rsidP="001D54C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353507E" w14:textId="77777777" w:rsidR="009171E2" w:rsidRDefault="009171E2" w:rsidP="001D54C4">
      <w:pPr>
        <w:spacing w:after="0" w:line="240" w:lineRule="auto"/>
      </w:pPr>
      <w:r>
        <w:separator/>
      </w:r>
    </w:p>
  </w:footnote>
  <w:footnote w:type="continuationSeparator" w:id="0">
    <w:p w14:paraId="3C53FBC6" w14:textId="77777777" w:rsidR="009171E2" w:rsidRDefault="009171E2" w:rsidP="001D54C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22BF4"/>
    <w:rsid w:val="00062B5C"/>
    <w:rsid w:val="00103A61"/>
    <w:rsid w:val="00110BD9"/>
    <w:rsid w:val="001155BC"/>
    <w:rsid w:val="001255E6"/>
    <w:rsid w:val="00180721"/>
    <w:rsid w:val="00180EEF"/>
    <w:rsid w:val="0018609C"/>
    <w:rsid w:val="001D54C4"/>
    <w:rsid w:val="001D6AED"/>
    <w:rsid w:val="001E7457"/>
    <w:rsid w:val="00212F33"/>
    <w:rsid w:val="00273F01"/>
    <w:rsid w:val="00295713"/>
    <w:rsid w:val="002A0E0E"/>
    <w:rsid w:val="002D1171"/>
    <w:rsid w:val="002E6BA0"/>
    <w:rsid w:val="0032034F"/>
    <w:rsid w:val="003C2611"/>
    <w:rsid w:val="003C4A31"/>
    <w:rsid w:val="003E66A3"/>
    <w:rsid w:val="00422E52"/>
    <w:rsid w:val="00440B99"/>
    <w:rsid w:val="00451356"/>
    <w:rsid w:val="00453B12"/>
    <w:rsid w:val="004611F5"/>
    <w:rsid w:val="0046743B"/>
    <w:rsid w:val="00496FC0"/>
    <w:rsid w:val="004B3C5E"/>
    <w:rsid w:val="004C2E8D"/>
    <w:rsid w:val="004D1CE9"/>
    <w:rsid w:val="004E4848"/>
    <w:rsid w:val="0050121D"/>
    <w:rsid w:val="00551EEC"/>
    <w:rsid w:val="00555AC7"/>
    <w:rsid w:val="00555EA2"/>
    <w:rsid w:val="0056252D"/>
    <w:rsid w:val="0056409F"/>
    <w:rsid w:val="005A4997"/>
    <w:rsid w:val="005B4E23"/>
    <w:rsid w:val="005E1471"/>
    <w:rsid w:val="00653226"/>
    <w:rsid w:val="006A2280"/>
    <w:rsid w:val="006A7876"/>
    <w:rsid w:val="006C584D"/>
    <w:rsid w:val="007013CE"/>
    <w:rsid w:val="00740A12"/>
    <w:rsid w:val="007414C3"/>
    <w:rsid w:val="007526C1"/>
    <w:rsid w:val="007660C6"/>
    <w:rsid w:val="0077431F"/>
    <w:rsid w:val="007743B4"/>
    <w:rsid w:val="007C17B1"/>
    <w:rsid w:val="007C7884"/>
    <w:rsid w:val="007E4625"/>
    <w:rsid w:val="00815BEC"/>
    <w:rsid w:val="008177E9"/>
    <w:rsid w:val="008444EE"/>
    <w:rsid w:val="008574BD"/>
    <w:rsid w:val="008609DE"/>
    <w:rsid w:val="00861893"/>
    <w:rsid w:val="00862897"/>
    <w:rsid w:val="008754F8"/>
    <w:rsid w:val="008B5416"/>
    <w:rsid w:val="008D0E86"/>
    <w:rsid w:val="009170EF"/>
    <w:rsid w:val="009171E2"/>
    <w:rsid w:val="0092228A"/>
    <w:rsid w:val="00935165"/>
    <w:rsid w:val="009C5447"/>
    <w:rsid w:val="009C62F3"/>
    <w:rsid w:val="009E5023"/>
    <w:rsid w:val="009F2BC2"/>
    <w:rsid w:val="009F43CF"/>
    <w:rsid w:val="00A302D3"/>
    <w:rsid w:val="00A73A0A"/>
    <w:rsid w:val="00A82440"/>
    <w:rsid w:val="00AE786C"/>
    <w:rsid w:val="00B139D9"/>
    <w:rsid w:val="00B31352"/>
    <w:rsid w:val="00B36A40"/>
    <w:rsid w:val="00B766DE"/>
    <w:rsid w:val="00BA025E"/>
    <w:rsid w:val="00BB7D3B"/>
    <w:rsid w:val="00BC78D0"/>
    <w:rsid w:val="00BC79EE"/>
    <w:rsid w:val="00BE0A65"/>
    <w:rsid w:val="00BE2730"/>
    <w:rsid w:val="00BE4347"/>
    <w:rsid w:val="00C03E76"/>
    <w:rsid w:val="00C22564"/>
    <w:rsid w:val="00C37174"/>
    <w:rsid w:val="00C44D50"/>
    <w:rsid w:val="00C616A3"/>
    <w:rsid w:val="00C661D2"/>
    <w:rsid w:val="00C80A7A"/>
    <w:rsid w:val="00C931E4"/>
    <w:rsid w:val="00CA3A2D"/>
    <w:rsid w:val="00D22BF4"/>
    <w:rsid w:val="00D4529D"/>
    <w:rsid w:val="00D50AA1"/>
    <w:rsid w:val="00D518A1"/>
    <w:rsid w:val="00DA0289"/>
    <w:rsid w:val="00DA254C"/>
    <w:rsid w:val="00DF0ED7"/>
    <w:rsid w:val="00E4089A"/>
    <w:rsid w:val="00E9166B"/>
    <w:rsid w:val="00E95726"/>
    <w:rsid w:val="00EB72E7"/>
    <w:rsid w:val="00EC506B"/>
    <w:rsid w:val="00EC6187"/>
    <w:rsid w:val="00ED3CC6"/>
    <w:rsid w:val="00EF11CC"/>
    <w:rsid w:val="00F0252A"/>
    <w:rsid w:val="00F048EE"/>
    <w:rsid w:val="00F64894"/>
    <w:rsid w:val="00F8233C"/>
    <w:rsid w:val="00F836C7"/>
    <w:rsid w:val="00FE7695"/>
    <w:rsid w:val="00FF41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D13B38"/>
  <w15:docId w15:val="{730F38EA-154D-4026-9789-02BDF50A23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SimSun" w:hAnsi="Calibri" w:cs="SimSu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200" w:line="276" w:lineRule="auto"/>
    </w:pPr>
    <w:rPr>
      <w:sz w:val="22"/>
      <w:szCs w:val="22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uiPriority w:val="99"/>
    <w:qFormat/>
    <w:rPr>
      <w:color w:val="0000FF"/>
      <w:u w:val="single"/>
    </w:rPr>
  </w:style>
  <w:style w:type="paragraph" w:styleId="a4">
    <w:name w:val="Title"/>
    <w:basedOn w:val="a"/>
    <w:link w:val="a5"/>
    <w:uiPriority w:val="10"/>
    <w:qFormat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u w:val="single"/>
    </w:rPr>
  </w:style>
  <w:style w:type="character" w:customStyle="1" w:styleId="a5">
    <w:name w:val="Заголовок Знак"/>
    <w:basedOn w:val="a0"/>
    <w:link w:val="a4"/>
    <w:qFormat/>
    <w:rPr>
      <w:rFonts w:ascii="Times New Roman" w:eastAsia="Times New Roman" w:hAnsi="Times New Roman" w:cs="Times New Roman"/>
      <w:b/>
      <w:sz w:val="52"/>
      <w:szCs w:val="20"/>
      <w:u w:val="single"/>
    </w:rPr>
  </w:style>
  <w:style w:type="character" w:customStyle="1" w:styleId="10">
    <w:name w:val="Заголовок 1 Знак"/>
    <w:basedOn w:val="a0"/>
    <w:link w:val="1"/>
    <w:uiPriority w:val="9"/>
    <w:qFormat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table" w:styleId="a6">
    <w:name w:val="Table Grid"/>
    <w:basedOn w:val="a1"/>
    <w:uiPriority w:val="5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3">
    <w:name w:val="Medium Grid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C0C0C0"/>
    </w:tblPr>
    <w:tcPr>
      <w:shd w:val="clear" w:color="auto" w:fill="C0C0C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808080"/>
      </w:tcPr>
    </w:tblStylePr>
  </w:style>
  <w:style w:type="table" w:styleId="3-1">
    <w:name w:val="Medium Grid 3 Accent 1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3DFEE"/>
    </w:tblPr>
    <w:tcPr>
      <w:shd w:val="clear" w:color="auto" w:fill="D3DFEE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7BFDE"/>
      </w:tcPr>
    </w:tblStylePr>
  </w:style>
  <w:style w:type="table" w:styleId="3-2">
    <w:name w:val="Medium Grid 3 Accent 2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FD3D2"/>
    </w:tblPr>
    <w:tcPr>
      <w:shd w:val="clear" w:color="auto" w:fill="EFD3D2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DFA7A6"/>
      </w:tcPr>
    </w:tblStylePr>
  </w:style>
  <w:style w:type="table" w:styleId="3-3">
    <w:name w:val="Medium Grid 3 Accent 3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E6EED5"/>
    </w:tblPr>
    <w:tcPr>
      <w:shd w:val="clear" w:color="auto" w:fill="E6EED5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CDDDAC"/>
      </w:tcPr>
    </w:tblStylePr>
  </w:style>
  <w:style w:type="table" w:styleId="3-4">
    <w:name w:val="Medium Grid 3 Accent 4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FD8E8"/>
    </w:tblPr>
    <w:tcPr>
      <w:shd w:val="clear" w:color="auto" w:fill="DFD8E8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BFB1D0"/>
      </w:tcPr>
    </w:tblStylePr>
  </w:style>
  <w:style w:type="table" w:styleId="3-5">
    <w:name w:val="Medium Grid 3 Accent 5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D2EAF1"/>
    </w:tblPr>
    <w:tcPr>
      <w:shd w:val="clear" w:color="auto" w:fill="D2EAF1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A5D5E2"/>
      </w:tcPr>
    </w:tblStylePr>
  </w:style>
  <w:style w:type="table" w:styleId="3-6">
    <w:name w:val="Medium Grid 3 Accent 6"/>
    <w:basedOn w:val="a1"/>
    <w:uiPriority w:val="69"/>
    <w:tblPr>
      <w:tblStyleRowBandSize w:val="1"/>
      <w:tblStyleColBandSize w:val="1"/>
      <w:tblBorders>
        <w:top w:val="single" w:sz="8" w:space="0" w:color="CCE8CF"/>
        <w:left w:val="single" w:sz="8" w:space="0" w:color="CCE8CF"/>
        <w:bottom w:val="single" w:sz="8" w:space="0" w:color="CCE8CF"/>
        <w:right w:val="single" w:sz="8" w:space="0" w:color="CCE8CF"/>
        <w:insideH w:val="single" w:sz="6" w:space="0" w:color="CCE8CF"/>
        <w:insideV w:val="single" w:sz="6" w:space="0" w:color="CCE8CF"/>
      </w:tblBorders>
      <w:shd w:val="clear" w:color="auto" w:fill="FDE4D0"/>
    </w:tblPr>
    <w:tcPr>
      <w:shd w:val="clear" w:color="auto" w:fill="FDE4D0"/>
    </w:tcPr>
    <w:tblStylePr w:type="firstRow">
      <w:rPr>
        <w:b/>
        <w:bCs/>
        <w:i w:val="0"/>
        <w:iCs w:val="0"/>
        <w:color w:val="CCE8CF"/>
      </w:rPr>
      <w:tblPr/>
      <w:tcPr>
        <w:tcBorders>
          <w:top w:val="single" w:sz="8" w:space="0" w:color="CCE8CF"/>
          <w:left w:val="single" w:sz="8" w:space="0" w:color="CCE8CF"/>
          <w:bottom w:val="single" w:sz="24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CCE8CF"/>
      </w:rPr>
      <w:tblPr/>
      <w:tcPr>
        <w:tcBorders>
          <w:top w:val="single" w:sz="24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single" w:sz="8" w:space="0" w:color="CCE8C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CCE8CF"/>
      </w:rPr>
      <w:tblPr/>
      <w:tcPr>
        <w:tcBorders>
          <w:left w:val="single" w:sz="8" w:space="0" w:color="CCE8CF"/>
          <w:right w:val="single" w:sz="24" w:space="0" w:color="CCE8C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CCE8CF"/>
      </w:rPr>
      <w:tblPr/>
      <w:tcPr>
        <w:tcBorders>
          <w:top w:val="nil"/>
          <w:left w:val="single" w:sz="24" w:space="0" w:color="CCE8C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CCE8CF"/>
          <w:left w:val="single" w:sz="8" w:space="0" w:color="CCE8CF"/>
          <w:bottom w:val="single" w:sz="8" w:space="0" w:color="CCE8CF"/>
          <w:right w:val="single" w:sz="8" w:space="0" w:color="CCE8CF"/>
          <w:insideH w:val="single" w:sz="8" w:space="0" w:color="CCE8CF"/>
          <w:insideV w:val="single" w:sz="8" w:space="0" w:color="CCE8CF"/>
        </w:tcBorders>
        <w:shd w:val="clear" w:color="auto" w:fill="FBCAA2"/>
      </w:tcPr>
    </w:tblStylePr>
  </w:style>
  <w:style w:type="character" w:customStyle="1" w:styleId="UnresolvedMention">
    <w:name w:val="Unresolved Mention"/>
    <w:basedOn w:val="a0"/>
    <w:uiPriority w:val="99"/>
    <w:semiHidden/>
    <w:unhideWhenUsed/>
    <w:rsid w:val="001D54C4"/>
    <w:rPr>
      <w:color w:val="605E5C"/>
      <w:shd w:val="clear" w:color="auto" w:fill="E1DFDD"/>
    </w:rPr>
  </w:style>
  <w:style w:type="paragraph" w:styleId="a7">
    <w:name w:val="footnote text"/>
    <w:basedOn w:val="a"/>
    <w:link w:val="a8"/>
    <w:uiPriority w:val="99"/>
    <w:unhideWhenUsed/>
    <w:rsid w:val="001D54C4"/>
    <w:pPr>
      <w:spacing w:after="0" w:line="240" w:lineRule="auto"/>
    </w:pPr>
    <w:rPr>
      <w:sz w:val="20"/>
      <w:szCs w:val="20"/>
    </w:rPr>
  </w:style>
  <w:style w:type="character" w:customStyle="1" w:styleId="a8">
    <w:name w:val="Текст сноски Знак"/>
    <w:basedOn w:val="a0"/>
    <w:link w:val="a7"/>
    <w:uiPriority w:val="99"/>
    <w:rsid w:val="001D54C4"/>
  </w:style>
  <w:style w:type="character" w:styleId="a9">
    <w:name w:val="footnote reference"/>
    <w:basedOn w:val="a0"/>
    <w:uiPriority w:val="99"/>
    <w:semiHidden/>
    <w:unhideWhenUsed/>
    <w:rsid w:val="001D54C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09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55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27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41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89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922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25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bakcharopss@rambler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5954AA-7C86-4486-BC01-A7F223FC836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2</Pages>
  <Words>314</Words>
  <Characters>1796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Home</dc:creator>
  <cp:lastModifiedBy>Еремеева Марина Александровна</cp:lastModifiedBy>
  <cp:revision>9</cp:revision>
  <cp:lastPrinted>2025-01-20T04:29:00Z</cp:lastPrinted>
  <dcterms:created xsi:type="dcterms:W3CDTF">2026-01-15T04:18:00Z</dcterms:created>
  <dcterms:modified xsi:type="dcterms:W3CDTF">2026-08-04T00:32:00Z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1049-12.2.0.13359</vt:lpwstr>
  </property>
  <property fmtid="{D5CDD505-2E9C-101B-9397-08002B2CF9AE}" pid="3" name="ICV">
    <vt:lpwstr>FF839926E11B4DB6810518CCCFCD27F7_13</vt:lpwstr>
  </property>
</Properties>
</file>